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F76EB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акт проверки МР УНД ГУ МЧ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проверки МР УНД ГУ МЧ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EBB" w:rsidRDefault="00F76EBB">
      <w:pPr>
        <w:rPr>
          <w:lang w:val="en-US"/>
        </w:rPr>
      </w:pPr>
    </w:p>
    <w:p w:rsidR="00F76EBB" w:rsidRDefault="00F76EBB">
      <w:pPr>
        <w:rPr>
          <w:lang w:val="en-US"/>
        </w:rPr>
      </w:pPr>
    </w:p>
    <w:p w:rsidR="00F76EBB" w:rsidRDefault="00F76EBB">
      <w:pPr>
        <w:rPr>
          <w:lang w:val="en-US"/>
        </w:rPr>
      </w:pPr>
    </w:p>
    <w:p w:rsidR="00F76EBB" w:rsidRDefault="00F76EB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admin\Desktop\МР УНД ГУ МЧС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МР УНД ГУ МЧС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EBB" w:rsidRDefault="00F76EBB">
      <w:pPr>
        <w:rPr>
          <w:lang w:val="en-US"/>
        </w:rPr>
      </w:pPr>
    </w:p>
    <w:p w:rsidR="00F76EBB" w:rsidRDefault="00F76EBB">
      <w:pPr>
        <w:rPr>
          <w:lang w:val="en-US"/>
        </w:rPr>
      </w:pPr>
    </w:p>
    <w:p w:rsidR="00F76EBB" w:rsidRDefault="00F76EBB">
      <w:pPr>
        <w:rPr>
          <w:lang w:val="en-US"/>
        </w:rPr>
      </w:pPr>
    </w:p>
    <w:p w:rsidR="00F76EBB" w:rsidRPr="00F76EBB" w:rsidRDefault="00F76EB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admin\Desktop\акт проверки МР УНД ГУ МЧС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кт проверки МР УНД ГУ МЧС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6EBB" w:rsidRPr="00F76EBB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6EBB"/>
    <w:rsid w:val="000E2E47"/>
    <w:rsid w:val="003D27D7"/>
    <w:rsid w:val="00BE5F7A"/>
    <w:rsid w:val="00F76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2015-05-06T10:20:00Z</dcterms:created>
  <dcterms:modified xsi:type="dcterms:W3CDTF">2015-05-06T10:20:00Z</dcterms:modified>
</cp:coreProperties>
</file>